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5907C" w14:textId="77777777" w:rsidR="002103C3" w:rsidRDefault="002103C3" w:rsidP="001A16AB">
      <w:pPr>
        <w:rPr>
          <w:b/>
        </w:rPr>
      </w:pPr>
      <w:r>
        <w:rPr>
          <w:b/>
        </w:rPr>
        <w:t>Andréanne Dubois</w:t>
      </w:r>
    </w:p>
    <w:p w14:paraId="4B34C913" w14:textId="77777777" w:rsidR="002103C3" w:rsidRDefault="002103C3" w:rsidP="001A16AB">
      <w:pPr>
        <w:rPr>
          <w:b/>
        </w:rPr>
      </w:pPr>
    </w:p>
    <w:p w14:paraId="4312CA8C" w14:textId="77777777" w:rsidR="001A16AB" w:rsidRDefault="001A16AB" w:rsidP="001A16AB">
      <w:r w:rsidRPr="001A16AB">
        <w:rPr>
          <w:b/>
        </w:rPr>
        <w:t>Essay Question:</w:t>
      </w:r>
      <w:r w:rsidRPr="001A16AB">
        <w:t xml:space="preserve"> </w:t>
      </w:r>
    </w:p>
    <w:p w14:paraId="42F1453C" w14:textId="77777777" w:rsidR="001A16AB" w:rsidRDefault="001A16AB" w:rsidP="001A16AB"/>
    <w:p w14:paraId="3CF9E99C" w14:textId="77777777" w:rsidR="001A16AB" w:rsidRPr="001A16AB" w:rsidRDefault="001A16AB" w:rsidP="001A16AB">
      <w:pPr>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p w14:paraId="5A83E534" w14:textId="77777777" w:rsidR="00C3061C" w:rsidRDefault="00C3061C"/>
    <w:p w14:paraId="10FCEC70" w14:textId="058C9D3B" w:rsidR="002103C3" w:rsidRDefault="002103C3">
      <w:r>
        <w:t>Comme les pensées n</w:t>
      </w:r>
      <w:r w:rsidR="00B77EE0">
        <w:t>é</w:t>
      </w:r>
      <w:r>
        <w:t xml:space="preserve">gatives </w:t>
      </w:r>
      <w:r w:rsidR="00B77EE0">
        <w:t>sont de la</w:t>
      </w:r>
      <w:r>
        <w:t xml:space="preserve"> violence</w:t>
      </w:r>
      <w:r w:rsidR="00B77EE0">
        <w:t xml:space="preserve">, </w:t>
      </w:r>
      <w:r w:rsidR="00DE6A9C">
        <w:t>quelles soient légères, modérées ou extr</w:t>
      </w:r>
      <w:r w:rsidR="003F1370">
        <w:t>ê</w:t>
      </w:r>
      <w:r w:rsidR="00DE6A9C">
        <w:t xml:space="preserve">mes, </w:t>
      </w:r>
      <w:r w:rsidR="008937A4">
        <w:t xml:space="preserve">et parce qu’elles procurent de la souffrance, </w:t>
      </w:r>
      <w:r w:rsidR="00F32A14">
        <w:t>j’ai développé quelques strategies à adopter lors de</w:t>
      </w:r>
      <w:r w:rsidR="00B77EE0">
        <w:t xml:space="preserve"> ces trois moments différents, soit dans ma vie</w:t>
      </w:r>
      <w:r w:rsidR="00DE6A9C">
        <w:t xml:space="preserve"> personnelle</w:t>
      </w:r>
      <w:r w:rsidR="00B77EE0">
        <w:t>, dans ma pratique de Yoga et dans mon enseignement avec mes étudiantes et mes étudiants au Cégep :</w:t>
      </w:r>
    </w:p>
    <w:p w14:paraId="5207316B" w14:textId="77777777" w:rsidR="002103C3" w:rsidRDefault="002103C3"/>
    <w:p w14:paraId="78FFC091" w14:textId="16CAC8BC" w:rsidR="002103C3" w:rsidRDefault="00B77EE0">
      <w:r>
        <w:t xml:space="preserve">a) </w:t>
      </w:r>
      <w:r w:rsidR="002103C3">
        <w:t xml:space="preserve">Dans ma vie </w:t>
      </w:r>
      <w:r w:rsidR="00DE6A9C">
        <w:t>personnelle</w:t>
      </w:r>
      <w:r w:rsidR="00221413">
        <w:t xml:space="preserve"> :</w:t>
      </w:r>
    </w:p>
    <w:p w14:paraId="2DFBF23F" w14:textId="2E1BADB1" w:rsidR="002103C3" w:rsidRDefault="008937A4" w:rsidP="00692236">
      <w:pPr>
        <w:pStyle w:val="Paragraphedeliste"/>
        <w:numPr>
          <w:ilvl w:val="0"/>
          <w:numId w:val="1"/>
        </w:numPr>
      </w:pPr>
      <w:r>
        <w:t>Quand j’ai une pensée negative, j’essaie de la regarder passer dans mon cerveau comme si j’étais une spectatrice</w:t>
      </w:r>
      <w:r w:rsidR="009310D6">
        <w:t>. Si je n’y arrive pas, je prends de bonnes respirations en Pratiquant un Pranayama qui m’interpelle dans le  moment présent.</w:t>
      </w:r>
      <w:r w:rsidR="00221413">
        <w:t xml:space="preserve"> </w:t>
      </w:r>
    </w:p>
    <w:p w14:paraId="358937A6" w14:textId="77777777" w:rsidR="002103C3" w:rsidRDefault="002103C3"/>
    <w:p w14:paraId="6C28B032" w14:textId="5F9D2A56" w:rsidR="002103C3" w:rsidRDefault="00B77EE0">
      <w:r>
        <w:t xml:space="preserve">b) </w:t>
      </w:r>
      <w:r w:rsidR="002103C3">
        <w:t>Dans ma pratique de Yoga</w:t>
      </w:r>
      <w:r w:rsidR="00221413">
        <w:t xml:space="preserve"> :</w:t>
      </w:r>
    </w:p>
    <w:p w14:paraId="6FFC66A5" w14:textId="61A4CCA7" w:rsidR="002103C3" w:rsidRDefault="00692236" w:rsidP="00DE6A9C">
      <w:pPr>
        <w:pStyle w:val="Paragraphedeliste"/>
        <w:numPr>
          <w:ilvl w:val="0"/>
          <w:numId w:val="1"/>
        </w:numPr>
      </w:pPr>
      <w:r>
        <w:t>J’essaie de ne pas me dire que je ne suis pas bonne si je ne suis pas capable de pratiquer une posture de Yoga. Je trouve une adapatation/variante pour y arrive</w:t>
      </w:r>
      <w:r w:rsidR="00C1061B">
        <w:t>r. Je me laisse le temps. Je me répéte que la découverte de soi-même est un processus qui demande beaucoup de temps.</w:t>
      </w:r>
      <w:bookmarkStart w:id="0" w:name="_GoBack"/>
      <w:bookmarkEnd w:id="0"/>
    </w:p>
    <w:p w14:paraId="40FACB24" w14:textId="77777777" w:rsidR="002103C3" w:rsidRDefault="002103C3"/>
    <w:p w14:paraId="70500003" w14:textId="3AC4E1EA" w:rsidR="002103C3" w:rsidRDefault="00B77EE0">
      <w:r>
        <w:t xml:space="preserve">c) </w:t>
      </w:r>
      <w:r w:rsidR="002103C3">
        <w:t>Dans mon enseignement avec mes étudiantes</w:t>
      </w:r>
      <w:r>
        <w:t xml:space="preserve"> et mes </w:t>
      </w:r>
      <w:r w:rsidR="002103C3">
        <w:t>étudiants</w:t>
      </w:r>
      <w:r>
        <w:t xml:space="preserve"> au Cégep</w:t>
      </w:r>
      <w:r w:rsidR="00221413">
        <w:t xml:space="preserve"> :</w:t>
      </w:r>
    </w:p>
    <w:p w14:paraId="5D995772" w14:textId="19917BE5" w:rsidR="00DE6A9C" w:rsidRDefault="00692236" w:rsidP="00DE6A9C">
      <w:pPr>
        <w:pStyle w:val="Paragraphedeliste"/>
        <w:numPr>
          <w:ilvl w:val="0"/>
          <w:numId w:val="1"/>
        </w:numPr>
      </w:pPr>
      <w:r>
        <w:t xml:space="preserve">Lorsque je m’adresse à eux , je ne leur dit pas qu’elles ou qu’ils ne sont pas bons pour faire ceci ou cela. Quand les étudiants me dissent qu’elles ou qu’ils ne sont pas capables de faire la posture, je leur dit toujours qu’il y a une variante qui existe pour elles ou pour eux. Il faut simplement se laisser le temps </w:t>
      </w:r>
      <w:r w:rsidR="00800746">
        <w:t>de la trouver et d’expérimenter.</w:t>
      </w:r>
    </w:p>
    <w:sectPr w:rsidR="00DE6A9C"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936AE"/>
    <w:multiLevelType w:val="hybridMultilevel"/>
    <w:tmpl w:val="BD760D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AB"/>
    <w:rsid w:val="001A16AB"/>
    <w:rsid w:val="002103C3"/>
    <w:rsid w:val="00221413"/>
    <w:rsid w:val="003F1370"/>
    <w:rsid w:val="00692236"/>
    <w:rsid w:val="00800746"/>
    <w:rsid w:val="008937A4"/>
    <w:rsid w:val="009310D6"/>
    <w:rsid w:val="00B77EE0"/>
    <w:rsid w:val="00C1061B"/>
    <w:rsid w:val="00C3061C"/>
    <w:rsid w:val="00DE6A9C"/>
    <w:rsid w:val="00F32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08AAA"/>
  <w14:defaultImageDpi w14:val="300"/>
  <w15:docId w15:val="{5DF7A3B6-3094-4F31-9DC4-D70629D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F64C78C8734EB6691815748D30DB" ma:contentTypeVersion="11" ma:contentTypeDescription="Create a new document." ma:contentTypeScope="" ma:versionID="8e051954babe4ad4eb5dfa06d8051968">
  <xsd:schema xmlns:xsd="http://www.w3.org/2001/XMLSchema" xmlns:xs="http://www.w3.org/2001/XMLSchema" xmlns:p="http://schemas.microsoft.com/office/2006/metadata/properties" xmlns:ns3="57ca0fdf-550d-4928-8c91-0b1e8f41a63a" targetNamespace="http://schemas.microsoft.com/office/2006/metadata/properties" ma:root="true" ma:fieldsID="0daeea05b96f90997cdb6f1ed4e251c9" ns3:_="">
    <xsd:import namespace="57ca0fdf-550d-4928-8c91-0b1e8f41a6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0fdf-550d-4928-8c91-0b1e8f41a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34BB8-F38F-4973-8B5C-63B6F0EE2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0fdf-550d-4928-8c91-0b1e8f41a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872EB-7136-4FBF-824D-2C9C7A659DF4}">
  <ds:schemaRefs>
    <ds:schemaRef ds:uri="http://schemas.microsoft.com/sharepoint/v3/contenttype/forms"/>
  </ds:schemaRefs>
</ds:datastoreItem>
</file>

<file path=customXml/itemProps3.xml><?xml version="1.0" encoding="utf-8"?>
<ds:datastoreItem xmlns:ds="http://schemas.openxmlformats.org/officeDocument/2006/customXml" ds:itemID="{6F4325E2-1D1D-4FFD-851D-C9E92BA074C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57ca0fdf-550d-4928-8c91-0b1e8f41a6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Andréanne Dubois</cp:lastModifiedBy>
  <cp:revision>11</cp:revision>
  <dcterms:created xsi:type="dcterms:W3CDTF">2021-06-04T16:39:00Z</dcterms:created>
  <dcterms:modified xsi:type="dcterms:W3CDTF">2021-06-04T16:47:00Z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0x0101005466F64C78C8734EB6691815748D30DB</vt:lpwstr>
  </property>
</Properties>
</file>