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Essay Question:</w:t>
      </w:r>
      <w:r>
        <w:rPr>
          <w:rFonts w:ascii="Cambria" w:hAnsi="Cambria" w:cs="Cambria" w:eastAsia="Cambria"/>
          <w:color w:val="auto"/>
          <w:spacing w:val="0"/>
          <w:position w:val="0"/>
          <w:sz w:val="24"/>
          <w:shd w:fill="auto" w:val="clear"/>
        </w:rPr>
        <w:t xml:space="preserve">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Read Lines II.34 and II.35 from chapter two of the Yoga Sutra’s of Patanjali. Summerize, in your own words, the meaning of these sutra’s. Explain how they can be used in your life, with people you find difficult, in your practice and in teaching your students.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 my own words after reading the books that you provided for me. I see it as if Life is an echo or ripple affect what you send out, will come back to you, What you give you will recieve. Also what you give you get, what you see in others, exists in you, we are all ONE. Do not judge so you will not be judged. Radiate and give LOVE and LOVE will come back to you. Be the inner light and postive wolf  dont be the inner dark and negitive wolf, it only depends on your thoughts that you are feeding them.</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ways that I can use them in my life is I want to be the example for many veterians across canada. If I show Love and judge there negitive habits and help create postive habits like yoga, meditation, mindfullness and postive hyptmosis like me I can spread this postive ripple effect to many military men and wemen you suffer for PTSD.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ways that I can use this with negitive people is again not to judge there is a reason for anyones negitively and take it and learn to build on these areas in life  and take negitive as a learning thing to correct in the future to continue biuld a postive ray of sunlight around myself.</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ways that I will use this in my practice and in teaching my students will be continue to learn from being how I was mentally Ill and very negitive to spiral downwards for many years to being spiraling upwards in bright lights and use this postive way to teach and continue to be becasue yoga saved myh life and I want to get veterians who never took yoga before leaving my class like they are no longer a caterpillar in life but a beautiful monarque butterfly.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