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:rsidR="001A16AB" w:rsidRDefault="001A16AB" w:rsidP="001A16AB"/>
    <w:p w:rsidR="001A16AB" w:rsidRPr="001A16AB" w:rsidRDefault="001A16AB" w:rsidP="001A16AB">
      <w:pPr>
        <w:rPr>
          <w:b/>
        </w:rPr>
      </w:pPr>
      <w:r w:rsidRPr="001A16AB">
        <w:rPr>
          <w:b/>
        </w:rPr>
        <w:t xml:space="preserve">Read Lines II.34 and II.35 from chapter two of the Yoga Sutra’s of </w:t>
      </w:r>
      <w:proofErr w:type="spellStart"/>
      <w:r w:rsidRPr="001A16AB">
        <w:rPr>
          <w:b/>
        </w:rPr>
        <w:t>Patanjali</w:t>
      </w:r>
      <w:proofErr w:type="spellEnd"/>
      <w:r w:rsidRPr="001A16AB">
        <w:rPr>
          <w:b/>
        </w:rPr>
        <w:t xml:space="preserve">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 xml:space="preserve">, in your own words, the meaning of these </w:t>
      </w:r>
      <w:proofErr w:type="gramStart"/>
      <w:r w:rsidRPr="001A16AB">
        <w:rPr>
          <w:b/>
        </w:rPr>
        <w:t>sutra’s</w:t>
      </w:r>
      <w:proofErr w:type="gramEnd"/>
      <w:r w:rsidRPr="001A16AB">
        <w:rPr>
          <w:b/>
        </w:rPr>
        <w:t>. Explain how they can be used in your life, with people you find difficult, in your practice and in teaching your students.</w:t>
      </w:r>
    </w:p>
    <w:p w:rsidR="00C3061C" w:rsidRDefault="00C3061C"/>
    <w:p w:rsidR="00840D2E" w:rsidRDefault="002E5645">
      <w:r>
        <w:t xml:space="preserve">Meaning: </w:t>
      </w:r>
    </w:p>
    <w:p w:rsidR="002E5645" w:rsidRDefault="002E5645">
      <w:r>
        <w:t xml:space="preserve">Harms such as violence done directly, indirectly or giving consent to them at mild, moderate or intense degree, </w:t>
      </w:r>
      <w:r w:rsidR="00BD6D61">
        <w:t>are caused by one’s thought, no matter how little they might be. Those thoughts l</w:t>
      </w:r>
      <w:r w:rsidR="00FF184E">
        <w:t>ead one to ignorance and misery. Opposite thoughts are recommended to counter such violence.</w:t>
      </w:r>
    </w:p>
    <w:p w:rsidR="002E5645" w:rsidRDefault="002E5645"/>
    <w:p w:rsidR="002E5645" w:rsidRDefault="00FF184E">
      <w:r>
        <w:t xml:space="preserve">To use in one’s </w:t>
      </w:r>
      <w:r w:rsidR="002E5645">
        <w:t>life with difficult people</w:t>
      </w:r>
      <w:r>
        <w:t xml:space="preserve">, one may </w:t>
      </w:r>
      <w:r w:rsidR="00BD6D61">
        <w:t>force</w:t>
      </w:r>
      <w:r>
        <w:t xml:space="preserve"> positive</w:t>
      </w:r>
      <w:r w:rsidR="00BD6D61">
        <w:t xml:space="preserve"> thinking</w:t>
      </w:r>
      <w:r>
        <w:t xml:space="preserve"> in dealing with them, </w:t>
      </w:r>
      <w:r w:rsidR="00BD6D61">
        <w:t>namely regarding the root of those people’s difficult nature.</w:t>
      </w:r>
    </w:p>
    <w:p w:rsidR="00BD6D61" w:rsidRDefault="00BD6D61"/>
    <w:p w:rsidR="002E5645" w:rsidRDefault="00BD6D61">
      <w:r>
        <w:t>One may</w:t>
      </w:r>
      <w:r w:rsidR="002E5645">
        <w:t xml:space="preserve"> practice</w:t>
      </w:r>
      <w:r>
        <w:t xml:space="preserve"> meditation and force thoughts to neutralize, counter or mitigate the negative and mean thinking.</w:t>
      </w:r>
      <w:r w:rsidR="002E5645">
        <w:t xml:space="preserve"> </w:t>
      </w:r>
      <w:r w:rsidR="00B37451">
        <w:t xml:space="preserve">The immediate target could be to let go negativity, leaving space to let </w:t>
      </w:r>
      <w:proofErr w:type="spellStart"/>
      <w:r w:rsidR="00B37451">
        <w:t>positiveness</w:t>
      </w:r>
      <w:proofErr w:type="spellEnd"/>
      <w:r w:rsidR="00B37451">
        <w:t xml:space="preserve"> to develop.</w:t>
      </w:r>
    </w:p>
    <w:p w:rsidR="00BD6D61" w:rsidRDefault="00BD6D61"/>
    <w:p w:rsidR="00276BC7" w:rsidRPr="00B37451" w:rsidRDefault="002E5645" w:rsidP="00DD6FE0">
      <w:pPr>
        <w:rPr>
          <w:rFonts w:ascii="Times New Roman" w:eastAsia="Times New Roman" w:hAnsi="Times New Roman" w:cs="Times New Roman"/>
          <w:color w:val="000000"/>
          <w:sz w:val="14"/>
          <w:szCs w:val="16"/>
        </w:rPr>
      </w:pPr>
      <w:r>
        <w:t>In teaching</w:t>
      </w:r>
      <w:r w:rsidR="00BD6D61">
        <w:t xml:space="preserve">, </w:t>
      </w:r>
      <w:r w:rsidR="00B37451">
        <w:t xml:space="preserve">“Non-violence” and </w:t>
      </w:r>
      <w:r w:rsidR="0081168C">
        <w:t xml:space="preserve">positive thinking can be told to students, and teach them to adapt as one’s </w:t>
      </w:r>
      <w:r w:rsidR="0081168C">
        <w:t>habit</w:t>
      </w:r>
      <w:r w:rsidR="0081168C">
        <w:t xml:space="preserve"> by mental exercises.</w:t>
      </w:r>
      <w:r w:rsidR="00B37451">
        <w:t xml:space="preserve"> Positive attitude may attract sympathy, at least lower hostile attitude of others when dealing with them.</w:t>
      </w:r>
      <w:bookmarkStart w:id="0" w:name="_GoBack"/>
      <w:bookmarkEnd w:id="0"/>
    </w:p>
    <w:sectPr w:rsidR="00276BC7" w:rsidRPr="00B37451" w:rsidSect="00C306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7F98"/>
    <w:multiLevelType w:val="multilevel"/>
    <w:tmpl w:val="735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01947"/>
    <w:multiLevelType w:val="multilevel"/>
    <w:tmpl w:val="E3BA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33020"/>
    <w:multiLevelType w:val="multilevel"/>
    <w:tmpl w:val="12A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B"/>
    <w:rsid w:val="001A16AB"/>
    <w:rsid w:val="00276BC7"/>
    <w:rsid w:val="002E5645"/>
    <w:rsid w:val="005E00C6"/>
    <w:rsid w:val="0081168C"/>
    <w:rsid w:val="00840D2E"/>
    <w:rsid w:val="00B37451"/>
    <w:rsid w:val="00BD6D61"/>
    <w:rsid w:val="00C3061C"/>
    <w:rsid w:val="00DD6FE0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76BC7"/>
  </w:style>
  <w:style w:type="character" w:styleId="Hyperlink">
    <w:name w:val="Hyperlink"/>
    <w:basedOn w:val="DefaultParagraphFont"/>
    <w:uiPriority w:val="99"/>
    <w:semiHidden/>
    <w:unhideWhenUsed/>
    <w:rsid w:val="00276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76BC7"/>
  </w:style>
  <w:style w:type="character" w:styleId="Hyperlink">
    <w:name w:val="Hyperlink"/>
    <w:basedOn w:val="DefaultParagraphFont"/>
    <w:uiPriority w:val="99"/>
    <w:semiHidden/>
    <w:unhideWhenUsed/>
    <w:rsid w:val="00276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Sharp</dc:creator>
  <cp:lastModifiedBy>Bai, Phan</cp:lastModifiedBy>
  <cp:revision>3</cp:revision>
  <dcterms:created xsi:type="dcterms:W3CDTF">2015-11-12T19:51:00Z</dcterms:created>
  <dcterms:modified xsi:type="dcterms:W3CDTF">2015-11-12T19:51:00Z</dcterms:modified>
</cp:coreProperties>
</file>