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AFB" w:rsidRDefault="00D07AFB" w:rsidP="00D07AFB">
      <w:pPr>
        <w:spacing w:line="408" w:lineRule="atLeast"/>
        <w:rPr>
          <w:rFonts w:eastAsia="Times New Roman" w:cs="Times New Roman"/>
          <w:b/>
          <w:lang w:val="en-US" w:eastAsia="fr-CA"/>
        </w:rPr>
      </w:pPr>
      <w:r>
        <w:rPr>
          <w:rFonts w:eastAsia="Times New Roman" w:cs="Times New Roman"/>
          <w:b/>
          <w:lang w:val="en-US" w:eastAsia="fr-CA"/>
        </w:rPr>
        <w:t xml:space="preserve">Read lines II.34 and II.35 from chapter two of the Yoga Sutras of </w:t>
      </w:r>
      <w:proofErr w:type="spellStart"/>
      <w:r>
        <w:rPr>
          <w:rFonts w:eastAsia="Times New Roman" w:cs="Times New Roman"/>
          <w:b/>
          <w:lang w:val="en-US" w:eastAsia="fr-CA"/>
        </w:rPr>
        <w:t>Patanjali</w:t>
      </w:r>
      <w:proofErr w:type="spellEnd"/>
      <w:r>
        <w:rPr>
          <w:rFonts w:eastAsia="Times New Roman" w:cs="Times New Roman"/>
          <w:b/>
          <w:lang w:val="en-US" w:eastAsia="fr-CA"/>
        </w:rPr>
        <w:t>. Summarize, in your own words, the meaning of these Sutras. Explain how they can be used in your life, with people you find difficult, in your practice and in teaching your students.</w:t>
      </w:r>
    </w:p>
    <w:p w:rsidR="00D07AFB" w:rsidRDefault="00D07AFB" w:rsidP="00D07AFB">
      <w:pPr>
        <w:pBdr>
          <w:top w:val="single" w:sz="4" w:space="1" w:color="auto"/>
        </w:pBdr>
        <w:spacing w:line="408" w:lineRule="atLeast"/>
        <w:rPr>
          <w:rFonts w:eastAsia="Times New Roman" w:cs="Times New Roman"/>
          <w:lang w:val="en-US" w:eastAsia="fr-CA"/>
        </w:rPr>
      </w:pPr>
    </w:p>
    <w:p w:rsidR="00D07AFB" w:rsidRDefault="00D07AFB" w:rsidP="00D07AFB">
      <w:pPr>
        <w:ind w:left="709" w:hanging="709"/>
        <w:rPr>
          <w:rFonts w:eastAsia="Times New Roman" w:cs="Times New Roman"/>
          <w:i/>
          <w:lang w:val="en-US" w:eastAsia="fr-CA"/>
        </w:rPr>
      </w:pPr>
      <w:r>
        <w:rPr>
          <w:rFonts w:eastAsia="Times New Roman" w:cs="Times New Roman"/>
          <w:i/>
          <w:lang w:val="en-US" w:eastAsia="fr-CA"/>
        </w:rPr>
        <w:t>2.34</w:t>
      </w:r>
      <w:r>
        <w:rPr>
          <w:rFonts w:eastAsia="Times New Roman" w:cs="Times New Roman"/>
          <w:i/>
          <w:lang w:val="en-US" w:eastAsia="fr-CA"/>
        </w:rPr>
        <w:tab/>
        <w:t>Negative thoughts are violence, etc. They may be (personally) performed, performed on one’s behalf by another, or authorized by oneself; they may be triggered by greed, or delusion; and they may be slight, moderate, or extreme in intensity. One should cultivate counteracting thoughts, namely, that the end results (of negative thoughts) are ongoing suffering and ignorance.</w:t>
      </w:r>
    </w:p>
    <w:p w:rsidR="00D07AFB" w:rsidRDefault="00D07AFB" w:rsidP="00D07AFB">
      <w:pPr>
        <w:rPr>
          <w:rFonts w:eastAsia="Times New Roman" w:cs="Times New Roman"/>
          <w:i/>
          <w:lang w:val="en-US" w:eastAsia="fr-CA"/>
        </w:rPr>
      </w:pPr>
    </w:p>
    <w:p w:rsidR="00D07AFB" w:rsidRDefault="00D07AFB" w:rsidP="00D07AFB">
      <w:pPr>
        <w:ind w:left="709" w:hanging="709"/>
        <w:rPr>
          <w:rFonts w:eastAsia="Times New Roman" w:cs="Times New Roman"/>
          <w:i/>
          <w:lang w:val="en-US" w:eastAsia="fr-CA"/>
        </w:rPr>
      </w:pPr>
      <w:r>
        <w:rPr>
          <w:rFonts w:eastAsia="Times New Roman" w:cs="Times New Roman"/>
          <w:i/>
          <w:lang w:val="en-US" w:eastAsia="fr-CA"/>
        </w:rPr>
        <w:t>2.35</w:t>
      </w:r>
      <w:r>
        <w:rPr>
          <w:rFonts w:eastAsia="Times New Roman" w:cs="Times New Roman"/>
          <w:i/>
          <w:lang w:val="en-US" w:eastAsia="fr-CA"/>
        </w:rPr>
        <w:tab/>
        <w:t>In the presence of one who is established in nonviolence, enmity is abandoned.</w:t>
      </w:r>
    </w:p>
    <w:p w:rsidR="00D07AFB" w:rsidRDefault="00D07AFB" w:rsidP="00D07AFB">
      <w:pPr>
        <w:rPr>
          <w:lang w:val="en-US"/>
        </w:rPr>
      </w:pPr>
    </w:p>
    <w:p w:rsidR="00D07AFB" w:rsidRPr="00D07AFB" w:rsidRDefault="00D07AFB" w:rsidP="00D07AFB">
      <w:pPr>
        <w:rPr>
          <w:b/>
          <w:lang w:val="en-US"/>
        </w:rPr>
      </w:pPr>
      <w:r>
        <w:rPr>
          <w:b/>
          <w:lang w:val="en-US"/>
        </w:rPr>
        <w:t>Excerpts from “</w:t>
      </w:r>
      <w:r w:rsidRPr="00D07AFB">
        <w:rPr>
          <w:b/>
          <w:lang w:val="en-US"/>
        </w:rPr>
        <w:t xml:space="preserve">The Yoga Sutras of </w:t>
      </w:r>
      <w:proofErr w:type="spellStart"/>
      <w:r w:rsidRPr="00D07AFB">
        <w:rPr>
          <w:b/>
          <w:lang w:val="en-US"/>
        </w:rPr>
        <w:t>Patañjali</w:t>
      </w:r>
      <w:proofErr w:type="spellEnd"/>
      <w:r>
        <w:rPr>
          <w:b/>
          <w:lang w:val="en-US"/>
        </w:rPr>
        <w:t>”</w:t>
      </w:r>
      <w:r w:rsidRPr="00D07AFB">
        <w:rPr>
          <w:b/>
          <w:lang w:val="en-US"/>
        </w:rPr>
        <w:t xml:space="preserve"> by Edwin F. Bryant</w:t>
      </w:r>
    </w:p>
    <w:p w:rsidR="00D07AFB" w:rsidRDefault="00D07AFB" w:rsidP="00D07AFB">
      <w:pPr>
        <w:pBdr>
          <w:bottom w:val="single" w:sz="4" w:space="1" w:color="auto"/>
        </w:pBdr>
        <w:rPr>
          <w:lang w:val="en-US"/>
        </w:rPr>
      </w:pPr>
    </w:p>
    <w:p w:rsidR="00D07AFB" w:rsidRDefault="00D07AFB" w:rsidP="00D07AFB">
      <w:pPr>
        <w:rPr>
          <w:lang w:val="en-US"/>
        </w:rPr>
      </w:pPr>
    </w:p>
    <w:p w:rsidR="00D07AFB" w:rsidRDefault="00D07AFB" w:rsidP="00D07AFB">
      <w:pPr>
        <w:rPr>
          <w:lang w:val="en-US"/>
        </w:rPr>
      </w:pPr>
      <w:bookmarkStart w:id="0" w:name="_GoBack"/>
      <w:r>
        <w:rPr>
          <w:lang w:val="en-US"/>
        </w:rPr>
        <w:t xml:space="preserve">Based on Edwin Bryant’s Yoga Sutras of </w:t>
      </w:r>
      <w:proofErr w:type="spellStart"/>
      <w:r>
        <w:rPr>
          <w:lang w:val="en-US"/>
        </w:rPr>
        <w:t>Patañjali</w:t>
      </w:r>
      <w:proofErr w:type="spellEnd"/>
      <w:r>
        <w:rPr>
          <w:lang w:val="en-US"/>
        </w:rPr>
        <w:t xml:space="preserve"> Translation and commentary, in Sutra 2.34 </w:t>
      </w:r>
      <w:proofErr w:type="spellStart"/>
      <w:r>
        <w:rPr>
          <w:lang w:val="en-US"/>
        </w:rPr>
        <w:t>Patanjali</w:t>
      </w:r>
      <w:proofErr w:type="spellEnd"/>
      <w:r>
        <w:rPr>
          <w:lang w:val="en-US"/>
        </w:rPr>
        <w:t xml:space="preserve"> affirmed </w:t>
      </w:r>
      <w:proofErr w:type="gramStart"/>
      <w:r>
        <w:rPr>
          <w:lang w:val="en-US"/>
        </w:rPr>
        <w:t>that  thought</w:t>
      </w:r>
      <w:r w:rsidR="00DF5F30">
        <w:rPr>
          <w:lang w:val="en-US"/>
        </w:rPr>
        <w:t>s</w:t>
      </w:r>
      <w:proofErr w:type="gramEnd"/>
      <w:r w:rsidR="00DF5F30">
        <w:rPr>
          <w:lang w:val="en-US"/>
        </w:rPr>
        <w:t xml:space="preserve"> resonate in our lives under the form of a </w:t>
      </w:r>
      <w:r>
        <w:rPr>
          <w:lang w:val="en-US"/>
        </w:rPr>
        <w:t>result o</w:t>
      </w:r>
      <w:r>
        <w:rPr>
          <w:lang w:val="en-US"/>
        </w:rPr>
        <w:t>r consequence (K</w:t>
      </w:r>
      <w:r>
        <w:rPr>
          <w:lang w:val="en-US"/>
        </w:rPr>
        <w:t xml:space="preserve">arma). In order to experience good </w:t>
      </w:r>
      <w:r>
        <w:rPr>
          <w:lang w:val="en-US"/>
        </w:rPr>
        <w:t>k</w:t>
      </w:r>
      <w:r>
        <w:rPr>
          <w:lang w:val="en-US"/>
        </w:rPr>
        <w:t xml:space="preserve">arma, all negative thought must be followed by a positive one in order to cancel any negative effect. Moreover, in the Sutra 2.34, failing to observe this balancing synergy, one would prolong suffering and ignorance. The ultimate goal is to become a naturally nonviolent person. Sutra 2.35 states that the one who has attained this transformation will not experience suffering </w:t>
      </w:r>
      <w:r>
        <w:rPr>
          <w:lang w:val="en-US"/>
        </w:rPr>
        <w:t>or</w:t>
      </w:r>
      <w:r>
        <w:rPr>
          <w:lang w:val="en-US"/>
        </w:rPr>
        <w:t xml:space="preserve"> ignorance.</w:t>
      </w:r>
    </w:p>
    <w:p w:rsidR="00D07AFB" w:rsidRDefault="00D07AFB" w:rsidP="00D07AFB">
      <w:pPr>
        <w:rPr>
          <w:lang w:val="en-US"/>
        </w:rPr>
      </w:pPr>
    </w:p>
    <w:p w:rsidR="00D07AFB" w:rsidRDefault="00D07AFB" w:rsidP="00D07AFB">
      <w:pPr>
        <w:rPr>
          <w:lang w:val="en-US"/>
        </w:rPr>
      </w:pPr>
      <w:r>
        <w:rPr>
          <w:lang w:val="en-US"/>
        </w:rPr>
        <w:t xml:space="preserve">Nevertheless, ignorance cannot be conquered but by knowledge. And suffering cannot be comforted but by empathy, </w:t>
      </w:r>
      <w:r>
        <w:rPr>
          <w:lang w:val="en-US"/>
        </w:rPr>
        <w:t>and sometimes</w:t>
      </w:r>
      <w:r>
        <w:rPr>
          <w:lang w:val="en-US"/>
        </w:rPr>
        <w:t xml:space="preserve">, tolerance.  Instead of cultivating a reflex based thinking pattern to guarantee a beneficial outcome, I </w:t>
      </w:r>
      <w:r>
        <w:rPr>
          <w:lang w:val="en-US"/>
        </w:rPr>
        <w:t>favo</w:t>
      </w:r>
      <w:r w:rsidR="00DF5F30">
        <w:rPr>
          <w:lang w:val="en-US"/>
        </w:rPr>
        <w:t>u</w:t>
      </w:r>
      <w:r>
        <w:rPr>
          <w:lang w:val="en-US"/>
        </w:rPr>
        <w:t>r</w:t>
      </w:r>
      <w:r>
        <w:rPr>
          <w:lang w:val="en-US"/>
        </w:rPr>
        <w:t xml:space="preserve"> analyz</w:t>
      </w:r>
      <w:r>
        <w:rPr>
          <w:lang w:val="en-US"/>
        </w:rPr>
        <w:t>ing</w:t>
      </w:r>
      <w:r>
        <w:rPr>
          <w:lang w:val="en-US"/>
        </w:rPr>
        <w:t xml:space="preserve"> </w:t>
      </w:r>
      <w:r w:rsidR="00DF5F30">
        <w:rPr>
          <w:lang w:val="en-US"/>
        </w:rPr>
        <w:t>any</w:t>
      </w:r>
      <w:r>
        <w:rPr>
          <w:lang w:val="en-US"/>
        </w:rPr>
        <w:t xml:space="preserve"> negative thought as I perceive them as learning opportunities to undo any fear</w:t>
      </w:r>
      <w:r w:rsidR="00DF5F30">
        <w:rPr>
          <w:lang w:val="en-US"/>
        </w:rPr>
        <w:t>-</w:t>
      </w:r>
      <w:r>
        <w:rPr>
          <w:lang w:val="en-US"/>
        </w:rPr>
        <w:t xml:space="preserve">based </w:t>
      </w:r>
      <w:r w:rsidR="00DF5F30">
        <w:rPr>
          <w:lang w:val="en-US"/>
        </w:rPr>
        <w:t>action/reaction</w:t>
      </w:r>
      <w:r>
        <w:rPr>
          <w:lang w:val="en-US"/>
        </w:rPr>
        <w:t xml:space="preserve">. </w:t>
      </w:r>
    </w:p>
    <w:p w:rsidR="00D07AFB" w:rsidRDefault="00D07AFB" w:rsidP="00D07AFB">
      <w:pPr>
        <w:rPr>
          <w:lang w:val="en-US"/>
        </w:rPr>
      </w:pPr>
    </w:p>
    <w:p w:rsidR="00D07AFB" w:rsidRDefault="00D07AFB" w:rsidP="00D07AFB">
      <w:pPr>
        <w:rPr>
          <w:lang w:val="en-US"/>
        </w:rPr>
      </w:pPr>
      <w:r>
        <w:rPr>
          <w:lang w:val="en-US"/>
        </w:rPr>
        <w:t xml:space="preserve">In order to carry out this exercise, I first need to welcome any negative </w:t>
      </w:r>
      <w:proofErr w:type="spellStart"/>
      <w:r>
        <w:rPr>
          <w:lang w:val="en-US"/>
        </w:rPr>
        <w:t>thought</w:t>
      </w:r>
      <w:r w:rsidR="00DF5F30">
        <w:rPr>
          <w:lang w:val="en-US"/>
        </w:rPr>
        <w:t>,</w:t>
      </w:r>
      <w:r>
        <w:rPr>
          <w:lang w:val="en-US"/>
        </w:rPr>
        <w:t>with</w:t>
      </w:r>
      <w:proofErr w:type="spellEnd"/>
      <w:r>
        <w:rPr>
          <w:lang w:val="en-US"/>
        </w:rPr>
        <w:t xml:space="preserve"> all </w:t>
      </w:r>
      <w:r w:rsidR="00DF5F30">
        <w:rPr>
          <w:lang w:val="en-US"/>
        </w:rPr>
        <w:t>its</w:t>
      </w:r>
      <w:r>
        <w:rPr>
          <w:lang w:val="en-US"/>
        </w:rPr>
        <w:t xml:space="preserve"> ugliness, with empathy; </w:t>
      </w:r>
      <w:r w:rsidR="00DF5F30">
        <w:rPr>
          <w:lang w:val="en-US"/>
        </w:rPr>
        <w:t>if one wants to become a Teacher, one must be a student first. This same approach is the one that I apply in my daily life. As Yoga teachers, it is our duty to promote it as a non-judgmental philosophy, where actions are not reward-based, and where even challenging students are welcomed.</w:t>
      </w:r>
    </w:p>
    <w:p w:rsidR="00D07AFB" w:rsidRDefault="00D07AFB" w:rsidP="00D07AFB">
      <w:pPr>
        <w:rPr>
          <w:lang w:val="en-US"/>
        </w:rPr>
      </w:pPr>
    </w:p>
    <w:p w:rsidR="00D07AFB" w:rsidRDefault="00D07AFB" w:rsidP="00D07AFB">
      <w:pPr>
        <w:rPr>
          <w:lang w:val="en-US"/>
        </w:rPr>
      </w:pPr>
      <w:r>
        <w:rPr>
          <w:lang w:val="en-US"/>
        </w:rPr>
        <w:t xml:space="preserve">Beyond this exercise of balancing outcomes, the underlying teaching of these Sutras is that any negative based thought, gesture, or action is a self-inflicted wound, as we are always at the end of the loop. </w:t>
      </w:r>
      <w:bookmarkEnd w:id="0"/>
    </w:p>
    <w:p w:rsidR="00C61288" w:rsidRPr="00D07AFB" w:rsidRDefault="00C61288">
      <w:pPr>
        <w:rPr>
          <w:lang w:val="en-US"/>
        </w:rPr>
      </w:pPr>
    </w:p>
    <w:sectPr w:rsidR="00C61288" w:rsidRPr="00D07AFB">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A05" w:rsidRDefault="00114A05" w:rsidP="00D07AFB">
      <w:r>
        <w:separator/>
      </w:r>
    </w:p>
  </w:endnote>
  <w:endnote w:type="continuationSeparator" w:id="0">
    <w:p w:rsidR="00114A05" w:rsidRDefault="00114A05" w:rsidP="00D0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AFB" w:rsidRDefault="00D07AF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AFB" w:rsidRDefault="00D07AF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AFB" w:rsidRDefault="00D07AF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A05" w:rsidRDefault="00114A05" w:rsidP="00D07AFB">
      <w:r>
        <w:separator/>
      </w:r>
    </w:p>
  </w:footnote>
  <w:footnote w:type="continuationSeparator" w:id="0">
    <w:p w:rsidR="00114A05" w:rsidRDefault="00114A05" w:rsidP="00D07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AFB" w:rsidRDefault="00D07AF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AFB" w:rsidRDefault="00D07AF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AFB" w:rsidRDefault="00D07AF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FB"/>
    <w:rsid w:val="00000949"/>
    <w:rsid w:val="000069C8"/>
    <w:rsid w:val="00027A00"/>
    <w:rsid w:val="000340CF"/>
    <w:rsid w:val="0005663A"/>
    <w:rsid w:val="00057D7E"/>
    <w:rsid w:val="00082A6D"/>
    <w:rsid w:val="000837AB"/>
    <w:rsid w:val="00091E0B"/>
    <w:rsid w:val="000960BF"/>
    <w:rsid w:val="000B1194"/>
    <w:rsid w:val="000D1268"/>
    <w:rsid w:val="000D4EF9"/>
    <w:rsid w:val="000D7212"/>
    <w:rsid w:val="000F05FF"/>
    <w:rsid w:val="00104A0D"/>
    <w:rsid w:val="00114A05"/>
    <w:rsid w:val="00115DC4"/>
    <w:rsid w:val="00125D98"/>
    <w:rsid w:val="001261B3"/>
    <w:rsid w:val="0014390E"/>
    <w:rsid w:val="001506B4"/>
    <w:rsid w:val="00152282"/>
    <w:rsid w:val="00152BC5"/>
    <w:rsid w:val="00165F52"/>
    <w:rsid w:val="0016647F"/>
    <w:rsid w:val="00174DA8"/>
    <w:rsid w:val="00180F8E"/>
    <w:rsid w:val="00190DF9"/>
    <w:rsid w:val="001A7483"/>
    <w:rsid w:val="001C23BE"/>
    <w:rsid w:val="001F0B92"/>
    <w:rsid w:val="001F6313"/>
    <w:rsid w:val="001F7EA1"/>
    <w:rsid w:val="00203ABA"/>
    <w:rsid w:val="00203DAF"/>
    <w:rsid w:val="00224929"/>
    <w:rsid w:val="00255221"/>
    <w:rsid w:val="00261010"/>
    <w:rsid w:val="00276027"/>
    <w:rsid w:val="00276340"/>
    <w:rsid w:val="00286F34"/>
    <w:rsid w:val="0029524E"/>
    <w:rsid w:val="002D6811"/>
    <w:rsid w:val="003006EC"/>
    <w:rsid w:val="00345553"/>
    <w:rsid w:val="00345DA4"/>
    <w:rsid w:val="00371AEF"/>
    <w:rsid w:val="00377805"/>
    <w:rsid w:val="00382DE7"/>
    <w:rsid w:val="00382E5F"/>
    <w:rsid w:val="00385A6B"/>
    <w:rsid w:val="003C0FF1"/>
    <w:rsid w:val="003E0445"/>
    <w:rsid w:val="003F23A3"/>
    <w:rsid w:val="003F4F5B"/>
    <w:rsid w:val="0043131C"/>
    <w:rsid w:val="004511DA"/>
    <w:rsid w:val="004C5BDB"/>
    <w:rsid w:val="004D1853"/>
    <w:rsid w:val="004D5C7D"/>
    <w:rsid w:val="004E0056"/>
    <w:rsid w:val="004E15C7"/>
    <w:rsid w:val="004E4D91"/>
    <w:rsid w:val="004F5DFE"/>
    <w:rsid w:val="00500D53"/>
    <w:rsid w:val="00503C76"/>
    <w:rsid w:val="00517B70"/>
    <w:rsid w:val="00522438"/>
    <w:rsid w:val="00525EC9"/>
    <w:rsid w:val="00535384"/>
    <w:rsid w:val="00546F86"/>
    <w:rsid w:val="005752AF"/>
    <w:rsid w:val="00577C92"/>
    <w:rsid w:val="005B4723"/>
    <w:rsid w:val="005D1393"/>
    <w:rsid w:val="005D3610"/>
    <w:rsid w:val="005E7347"/>
    <w:rsid w:val="006015A0"/>
    <w:rsid w:val="00630636"/>
    <w:rsid w:val="0063259B"/>
    <w:rsid w:val="00636A4B"/>
    <w:rsid w:val="0065064F"/>
    <w:rsid w:val="006508C6"/>
    <w:rsid w:val="00650BE9"/>
    <w:rsid w:val="0066260D"/>
    <w:rsid w:val="006672E9"/>
    <w:rsid w:val="006676A9"/>
    <w:rsid w:val="006704D9"/>
    <w:rsid w:val="006740E5"/>
    <w:rsid w:val="006922AC"/>
    <w:rsid w:val="00695D4A"/>
    <w:rsid w:val="00696D5C"/>
    <w:rsid w:val="0069733B"/>
    <w:rsid w:val="006C673A"/>
    <w:rsid w:val="006D46AF"/>
    <w:rsid w:val="006E4F45"/>
    <w:rsid w:val="006F0BC2"/>
    <w:rsid w:val="006F7DE2"/>
    <w:rsid w:val="007135FF"/>
    <w:rsid w:val="007200CB"/>
    <w:rsid w:val="00720FB5"/>
    <w:rsid w:val="00723496"/>
    <w:rsid w:val="007251A3"/>
    <w:rsid w:val="00726537"/>
    <w:rsid w:val="0073697F"/>
    <w:rsid w:val="0074252C"/>
    <w:rsid w:val="00760059"/>
    <w:rsid w:val="007603E6"/>
    <w:rsid w:val="0077214B"/>
    <w:rsid w:val="00783FB4"/>
    <w:rsid w:val="007904F0"/>
    <w:rsid w:val="00794B2E"/>
    <w:rsid w:val="00796B94"/>
    <w:rsid w:val="007B0180"/>
    <w:rsid w:val="007B3071"/>
    <w:rsid w:val="007C001C"/>
    <w:rsid w:val="007C0444"/>
    <w:rsid w:val="007C6187"/>
    <w:rsid w:val="007D688E"/>
    <w:rsid w:val="007E0526"/>
    <w:rsid w:val="007E3766"/>
    <w:rsid w:val="007F4CA1"/>
    <w:rsid w:val="00800E58"/>
    <w:rsid w:val="00816D3C"/>
    <w:rsid w:val="00822F42"/>
    <w:rsid w:val="00836859"/>
    <w:rsid w:val="008418C4"/>
    <w:rsid w:val="00846F31"/>
    <w:rsid w:val="00847172"/>
    <w:rsid w:val="0085073F"/>
    <w:rsid w:val="00865E9F"/>
    <w:rsid w:val="00871228"/>
    <w:rsid w:val="00872B85"/>
    <w:rsid w:val="00873D89"/>
    <w:rsid w:val="008756B5"/>
    <w:rsid w:val="00876EAD"/>
    <w:rsid w:val="00884737"/>
    <w:rsid w:val="008975AC"/>
    <w:rsid w:val="008A05ED"/>
    <w:rsid w:val="008B0F9C"/>
    <w:rsid w:val="008B5D13"/>
    <w:rsid w:val="008D75DA"/>
    <w:rsid w:val="008E0734"/>
    <w:rsid w:val="008E08BE"/>
    <w:rsid w:val="008E1674"/>
    <w:rsid w:val="008E2476"/>
    <w:rsid w:val="008E7F3F"/>
    <w:rsid w:val="009004EE"/>
    <w:rsid w:val="00903A6A"/>
    <w:rsid w:val="00913C42"/>
    <w:rsid w:val="009163DB"/>
    <w:rsid w:val="009279C1"/>
    <w:rsid w:val="00932A3B"/>
    <w:rsid w:val="00932EF8"/>
    <w:rsid w:val="0095379E"/>
    <w:rsid w:val="00957DE0"/>
    <w:rsid w:val="009646A2"/>
    <w:rsid w:val="00983821"/>
    <w:rsid w:val="00985211"/>
    <w:rsid w:val="00986C5A"/>
    <w:rsid w:val="00995260"/>
    <w:rsid w:val="009A5640"/>
    <w:rsid w:val="009B11A3"/>
    <w:rsid w:val="009C3A46"/>
    <w:rsid w:val="009C5568"/>
    <w:rsid w:val="009D25F0"/>
    <w:rsid w:val="009D6AFD"/>
    <w:rsid w:val="009F2F33"/>
    <w:rsid w:val="009F6F5A"/>
    <w:rsid w:val="00A07B12"/>
    <w:rsid w:val="00A53931"/>
    <w:rsid w:val="00A572E5"/>
    <w:rsid w:val="00A60558"/>
    <w:rsid w:val="00A73FB2"/>
    <w:rsid w:val="00A759A3"/>
    <w:rsid w:val="00A84312"/>
    <w:rsid w:val="00A92424"/>
    <w:rsid w:val="00A943A5"/>
    <w:rsid w:val="00AA349E"/>
    <w:rsid w:val="00AC266A"/>
    <w:rsid w:val="00AC5418"/>
    <w:rsid w:val="00AE2057"/>
    <w:rsid w:val="00AE3E33"/>
    <w:rsid w:val="00AE5DBA"/>
    <w:rsid w:val="00B13331"/>
    <w:rsid w:val="00B22BB8"/>
    <w:rsid w:val="00B33375"/>
    <w:rsid w:val="00B33635"/>
    <w:rsid w:val="00B50632"/>
    <w:rsid w:val="00B765BB"/>
    <w:rsid w:val="00BA5E3A"/>
    <w:rsid w:val="00BD331E"/>
    <w:rsid w:val="00BF58F5"/>
    <w:rsid w:val="00C10D39"/>
    <w:rsid w:val="00C17E81"/>
    <w:rsid w:val="00C200BF"/>
    <w:rsid w:val="00C46CFC"/>
    <w:rsid w:val="00C51774"/>
    <w:rsid w:val="00C52F7F"/>
    <w:rsid w:val="00C61288"/>
    <w:rsid w:val="00C953D5"/>
    <w:rsid w:val="00CA4A9C"/>
    <w:rsid w:val="00CC439F"/>
    <w:rsid w:val="00CC52ED"/>
    <w:rsid w:val="00CC5351"/>
    <w:rsid w:val="00CD0262"/>
    <w:rsid w:val="00CF0820"/>
    <w:rsid w:val="00CF4343"/>
    <w:rsid w:val="00CF621A"/>
    <w:rsid w:val="00CF72BF"/>
    <w:rsid w:val="00D00E83"/>
    <w:rsid w:val="00D011D6"/>
    <w:rsid w:val="00D03BEC"/>
    <w:rsid w:val="00D04F4A"/>
    <w:rsid w:val="00D06117"/>
    <w:rsid w:val="00D0631A"/>
    <w:rsid w:val="00D07AFB"/>
    <w:rsid w:val="00D157EA"/>
    <w:rsid w:val="00D26A34"/>
    <w:rsid w:val="00D31501"/>
    <w:rsid w:val="00D41E37"/>
    <w:rsid w:val="00D50305"/>
    <w:rsid w:val="00D648F9"/>
    <w:rsid w:val="00D65910"/>
    <w:rsid w:val="00D72568"/>
    <w:rsid w:val="00D8034C"/>
    <w:rsid w:val="00D8398C"/>
    <w:rsid w:val="00DB0D57"/>
    <w:rsid w:val="00DB2417"/>
    <w:rsid w:val="00DB4830"/>
    <w:rsid w:val="00DB53E2"/>
    <w:rsid w:val="00DC0B97"/>
    <w:rsid w:val="00DC7F74"/>
    <w:rsid w:val="00DE4492"/>
    <w:rsid w:val="00DF4B26"/>
    <w:rsid w:val="00DF5F30"/>
    <w:rsid w:val="00E03B75"/>
    <w:rsid w:val="00E27AC6"/>
    <w:rsid w:val="00E36BFA"/>
    <w:rsid w:val="00E5779A"/>
    <w:rsid w:val="00E601F9"/>
    <w:rsid w:val="00E6072D"/>
    <w:rsid w:val="00E61433"/>
    <w:rsid w:val="00E805E4"/>
    <w:rsid w:val="00E8418E"/>
    <w:rsid w:val="00EB2E68"/>
    <w:rsid w:val="00EB32B7"/>
    <w:rsid w:val="00ED15D9"/>
    <w:rsid w:val="00EE134D"/>
    <w:rsid w:val="00EF5A84"/>
    <w:rsid w:val="00F07D46"/>
    <w:rsid w:val="00F16FD9"/>
    <w:rsid w:val="00F438B2"/>
    <w:rsid w:val="00F43A8E"/>
    <w:rsid w:val="00F712F0"/>
    <w:rsid w:val="00F9741A"/>
    <w:rsid w:val="00FB1AC9"/>
    <w:rsid w:val="00FD552D"/>
    <w:rsid w:val="00FE00A9"/>
    <w:rsid w:val="00FF02C7"/>
    <w:rsid w:val="00FF0831"/>
    <w:rsid w:val="00FF09E0"/>
    <w:rsid w:val="00FF55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AFB"/>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07AFB"/>
    <w:pPr>
      <w:tabs>
        <w:tab w:val="center" w:pos="4703"/>
        <w:tab w:val="right" w:pos="9406"/>
      </w:tabs>
    </w:pPr>
  </w:style>
  <w:style w:type="character" w:customStyle="1" w:styleId="En-tteCar">
    <w:name w:val="En-tête Car"/>
    <w:basedOn w:val="Policepardfaut"/>
    <w:link w:val="En-tte"/>
    <w:uiPriority w:val="99"/>
    <w:rsid w:val="00D07AFB"/>
  </w:style>
  <w:style w:type="paragraph" w:styleId="Pieddepage">
    <w:name w:val="footer"/>
    <w:basedOn w:val="Normal"/>
    <w:link w:val="PieddepageCar"/>
    <w:uiPriority w:val="99"/>
    <w:unhideWhenUsed/>
    <w:rsid w:val="00D07AFB"/>
    <w:pPr>
      <w:tabs>
        <w:tab w:val="center" w:pos="4703"/>
        <w:tab w:val="right" w:pos="9406"/>
      </w:tabs>
    </w:pPr>
  </w:style>
  <w:style w:type="character" w:customStyle="1" w:styleId="PieddepageCar">
    <w:name w:val="Pied de page Car"/>
    <w:basedOn w:val="Policepardfaut"/>
    <w:link w:val="Pieddepage"/>
    <w:uiPriority w:val="99"/>
    <w:rsid w:val="00D07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AFB"/>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07AFB"/>
    <w:pPr>
      <w:tabs>
        <w:tab w:val="center" w:pos="4703"/>
        <w:tab w:val="right" w:pos="9406"/>
      </w:tabs>
    </w:pPr>
  </w:style>
  <w:style w:type="character" w:customStyle="1" w:styleId="En-tteCar">
    <w:name w:val="En-tête Car"/>
    <w:basedOn w:val="Policepardfaut"/>
    <w:link w:val="En-tte"/>
    <w:uiPriority w:val="99"/>
    <w:rsid w:val="00D07AFB"/>
  </w:style>
  <w:style w:type="paragraph" w:styleId="Pieddepage">
    <w:name w:val="footer"/>
    <w:basedOn w:val="Normal"/>
    <w:link w:val="PieddepageCar"/>
    <w:uiPriority w:val="99"/>
    <w:unhideWhenUsed/>
    <w:rsid w:val="00D07AFB"/>
    <w:pPr>
      <w:tabs>
        <w:tab w:val="center" w:pos="4703"/>
        <w:tab w:val="right" w:pos="9406"/>
      </w:tabs>
    </w:pPr>
  </w:style>
  <w:style w:type="character" w:customStyle="1" w:styleId="PieddepageCar">
    <w:name w:val="Pied de page Car"/>
    <w:basedOn w:val="Policepardfaut"/>
    <w:link w:val="Pieddepage"/>
    <w:uiPriority w:val="99"/>
    <w:rsid w:val="00D07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51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366</Words>
  <Characters>2019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SNC-Lavalin</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Ramos, Carolina</dc:creator>
  <cp:lastModifiedBy>Ramos, Carolina</cp:lastModifiedBy>
  <cp:revision>2</cp:revision>
  <dcterms:created xsi:type="dcterms:W3CDTF">2017-01-03T21:09:00Z</dcterms:created>
  <dcterms:modified xsi:type="dcterms:W3CDTF">2017-01-03T21:27:00Z</dcterms:modified>
</cp:coreProperties>
</file>