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5B094" w14:textId="061E0F62" w:rsidR="00F139F1" w:rsidRDefault="00F139F1">
      <w:r>
        <w:t>Functional Anatomy: Zoom 4</w:t>
      </w:r>
    </w:p>
    <w:p w14:paraId="5F8B8922" w14:textId="77777777" w:rsidR="00F139F1" w:rsidRDefault="00F139F1"/>
    <w:p w14:paraId="5BBD22B7" w14:textId="3B2041DD" w:rsidR="00F139F1" w:rsidRDefault="00F139F1">
      <w:r>
        <w:t>Homework:</w:t>
      </w:r>
    </w:p>
    <w:p w14:paraId="7AB83B75" w14:textId="77777777" w:rsidR="00F139F1" w:rsidRDefault="00F139F1"/>
    <w:p w14:paraId="1AD8060C" w14:textId="01E9A053" w:rsidR="005F036B" w:rsidRDefault="00F139F1">
      <w:r>
        <w:t xml:space="preserve">Looking at the following postures – Warrior 2, Reverse warrior and extended side angle – </w:t>
      </w:r>
    </w:p>
    <w:p w14:paraId="3E343666" w14:textId="3EA320A5" w:rsidR="00F139F1" w:rsidRDefault="00F139F1" w:rsidP="00F139F1">
      <w:pPr>
        <w:pStyle w:val="ListParagraph"/>
        <w:numPr>
          <w:ilvl w:val="0"/>
          <w:numId w:val="1"/>
        </w:numPr>
      </w:pPr>
      <w:r>
        <w:t>Name the movement at the ankle, knee, hip, spine and shoulder</w:t>
      </w:r>
      <w:r w:rsidR="0097789A">
        <w:t xml:space="preserve"> </w:t>
      </w:r>
      <w:r>
        <w:t>joints</w:t>
      </w:r>
    </w:p>
    <w:p w14:paraId="317B34F4" w14:textId="7A4C9C37" w:rsidR="00F139F1" w:rsidRDefault="00F139F1" w:rsidP="00F139F1">
      <w:pPr>
        <w:pStyle w:val="ListParagraph"/>
        <w:numPr>
          <w:ilvl w:val="0"/>
          <w:numId w:val="1"/>
        </w:numPr>
      </w:pPr>
      <w:r>
        <w:t>Name a muscle or group of muscles that need to be engaged – concentrically, isometrically or eccentrically</w:t>
      </w:r>
    </w:p>
    <w:p w14:paraId="6811F412" w14:textId="247CCDCC" w:rsidR="00F139F1" w:rsidRDefault="00F139F1" w:rsidP="00F139F1">
      <w:pPr>
        <w:pStyle w:val="ListParagraph"/>
        <w:numPr>
          <w:ilvl w:val="0"/>
          <w:numId w:val="1"/>
        </w:numPr>
      </w:pPr>
      <w:r>
        <w:t>Mention what is being lengthened or shortened</w:t>
      </w:r>
    </w:p>
    <w:p w14:paraId="62EFDD27" w14:textId="5697600B" w:rsidR="00F139F1" w:rsidRDefault="00F139F1" w:rsidP="00F139F1">
      <w:pPr>
        <w:pStyle w:val="ListParagraph"/>
        <w:numPr>
          <w:ilvl w:val="0"/>
          <w:numId w:val="1"/>
        </w:numPr>
      </w:pPr>
      <w:r>
        <w:t xml:space="preserve">Perhaps </w:t>
      </w:r>
      <w:r w:rsidR="00436976">
        <w:t>give</w:t>
      </w:r>
      <w:r>
        <w:t xml:space="preserve"> some bony alignment cues that could be used</w:t>
      </w:r>
    </w:p>
    <w:p w14:paraId="193EF49F" w14:textId="172941BC" w:rsidR="00F139F1" w:rsidRDefault="00F139F1" w:rsidP="00F139F1"/>
    <w:p w14:paraId="24CB8744" w14:textId="77777777" w:rsidR="00F139F1" w:rsidRDefault="00F139F1" w:rsidP="00F139F1"/>
    <w:sectPr w:rsidR="00F139F1" w:rsidSect="00E53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75E5E"/>
    <w:multiLevelType w:val="hybridMultilevel"/>
    <w:tmpl w:val="2710E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F1"/>
    <w:rsid w:val="002D08AC"/>
    <w:rsid w:val="00436976"/>
    <w:rsid w:val="0097789A"/>
    <w:rsid w:val="00E539B9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17C37"/>
  <w15:chartTrackingRefBased/>
  <w15:docId w15:val="{C7B152EC-E729-EA4B-8296-1749DC9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Abbatt-Montpetit Juliana</dc:creator>
  <cp:keywords/>
  <dc:description/>
  <cp:lastModifiedBy>Abbatt-Montpetit Juliana</cp:lastModifiedBy>
  <cp:revision>3</cp:revision>
  <dcterms:created xsi:type="dcterms:W3CDTF">2020-10-18T22:51:00Z</dcterms:created>
  <dcterms:modified xsi:type="dcterms:W3CDTF">2020-10-18T23:09:00Z</dcterms:modified>
</cp:coreProperties>
</file>